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宋体" w:hAnsi="宋体" w:eastAsia="宋体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  <w:lang w:val="en-US" w:eastAsia="zh-CN"/>
        </w:rPr>
        <w:t>徐州嘉治剑桥公学</w:t>
      </w:r>
      <w:r>
        <w:rPr>
          <w:rFonts w:ascii="宋体" w:hAnsi="宋体" w:eastAsia="宋体" w:cs="宋体"/>
          <w:b/>
          <w:bCs/>
          <w:color w:val="000000"/>
          <w:kern w:val="36"/>
          <w:sz w:val="32"/>
          <w:szCs w:val="32"/>
        </w:rPr>
        <w:t>家长委员会委员基本情况登记表</w:t>
      </w:r>
    </w:p>
    <w:p>
      <w:pPr>
        <w:widowControl/>
        <w:spacing w:line="288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尊敬的家长：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为了进一步加强学校精细化管理，进一步提升广大家长的育人水平，提升学校的办学品位，为学生的成长营造良好的育人氛围，我们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迫切希望热心于学校教育，有一定组织活动能力的家长加入到学校家委会组织中来。相信通过我们共同的努力，一定能增强广大家长对学校工作的了解、理解和监督，增强学校工作的透明度，确保各种教育渠道的畅通和各种教育资源的有效利用。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家校委员会分为班级、年级和校级三级组织，原则上每位学生的家长既是家长学校的学员，也是班级家长委员会的成员，年级和学校家长委员会将在教师推荐和家长自荐的基础上产生。</w:t>
      </w:r>
    </w:p>
    <w:tbl>
      <w:tblPr>
        <w:tblStyle w:val="5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65"/>
        <w:gridCol w:w="852"/>
        <w:gridCol w:w="711"/>
        <w:gridCol w:w="766"/>
        <w:gridCol w:w="1293"/>
        <w:gridCol w:w="92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班级</w:t>
            </w:r>
          </w:p>
        </w:tc>
        <w:tc>
          <w:tcPr>
            <w:tcW w:w="129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届别</w:t>
            </w:r>
          </w:p>
        </w:tc>
        <w:tc>
          <w:tcPr>
            <w:tcW w:w="156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父母情况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工作单位及所从事的工作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父亲姓名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母亲姓名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入选理由</w:t>
            </w:r>
          </w:p>
        </w:tc>
        <w:tc>
          <w:tcPr>
            <w:tcW w:w="747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47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同意推荐</w:t>
            </w:r>
            <w:r>
              <w:rPr>
                <w:rFonts w:hint="eastAsia"/>
                <w:sz w:val="24"/>
                <w:szCs w:val="24"/>
              </w:rPr>
              <w:t xml:space="preserve">           的家长             为（班级、年级、校级）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家委会成员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班级意见</w:t>
            </w:r>
          </w:p>
        </w:tc>
        <w:tc>
          <w:tcPr>
            <w:tcW w:w="747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班主任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年级意见</w:t>
            </w:r>
          </w:p>
        </w:tc>
        <w:tc>
          <w:tcPr>
            <w:tcW w:w="747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年级主任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学校意见</w:t>
            </w:r>
          </w:p>
        </w:tc>
        <w:tc>
          <w:tcPr>
            <w:tcW w:w="747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学校领导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0"/>
    <w:rsid w:val="00316F8C"/>
    <w:rsid w:val="003726CA"/>
    <w:rsid w:val="005460C2"/>
    <w:rsid w:val="00644469"/>
    <w:rsid w:val="006905C0"/>
    <w:rsid w:val="00756A00"/>
    <w:rsid w:val="07FB4950"/>
    <w:rsid w:val="35D51960"/>
    <w:rsid w:val="435325ED"/>
    <w:rsid w:val="5AB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411</Characters>
  <Lines>3</Lines>
  <Paragraphs>1</Paragraphs>
  <TotalTime>10</TotalTime>
  <ScaleCrop>false</ScaleCrop>
  <LinksUpToDate>false</LinksUpToDate>
  <CharactersWithSpaces>482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2017-09-18T03:24:00Z</dcterms:created>
  <dc:creator>user;宋尖儿</dc:creator>
  <cp:lastModifiedBy>Missdeser</cp:lastModifiedBy>
  <cp:lastPrinted>2016-10-24T03:41:00Z</cp:lastPrinted>
  <dcterms:modified xsi:type="dcterms:W3CDTF">2018-09-13T08:48:24Z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